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82" w:rsidRDefault="004C4C82" w:rsidP="004C4C8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2.8. Создаем табличные модели.</w:t>
      </w:r>
    </w:p>
    <w:p w:rsidR="004C4C82" w:rsidRDefault="004C4C82" w:rsidP="004C4C8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4C4C82" w:rsidRPr="00D8531A" w:rsidRDefault="004C4C82" w:rsidP="004C4C8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</w:rPr>
      </w:pPr>
      <w:r w:rsidRPr="00D8531A">
        <w:rPr>
          <w:color w:val="000000"/>
        </w:rPr>
        <w:t>1. Создайте таблицу р</w:t>
      </w:r>
      <w:r>
        <w:rPr>
          <w:color w:val="000000"/>
        </w:rPr>
        <w:t>азмером 4x4 Вставка-</w:t>
      </w:r>
      <w:r w:rsidRPr="00D8531A">
        <w:rPr>
          <w:color w:val="000000"/>
        </w:rPr>
        <w:t>Таблица. Для всей таблицы установите размер шрифта 11 пт. Внесите в таблицу следующую</w:t>
      </w:r>
      <w:r w:rsidRPr="00D8531A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информацию</w:t>
      </w:r>
      <w:r w:rsidRPr="00D8531A">
        <w:rPr>
          <w:rStyle w:val="apple-converted-space"/>
          <w:color w:val="000000"/>
        </w:rPr>
        <w:t> </w:t>
      </w:r>
      <w:r w:rsidRPr="00D8531A">
        <w:rPr>
          <w:color w:val="000000"/>
        </w:rPr>
        <w:t>о самых высоких людях:</w:t>
      </w:r>
    </w:p>
    <w:tbl>
      <w:tblPr>
        <w:tblW w:w="6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1727"/>
        <w:gridCol w:w="1558"/>
        <w:gridCol w:w="1265"/>
      </w:tblGrid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53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 Годы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 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   Рост, </w:t>
            </w:r>
            <w:proofErr w:type="gramStart"/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Джон Уильям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Роган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1871-1905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264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Джон Ф.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Кэррол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1932-1969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263,5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Вайно</w:t>
            </w:r>
            <w:proofErr w:type="spellEnd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Миллиринне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1909-1963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Финляндия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251,4</w:t>
            </w:r>
          </w:p>
        </w:tc>
        <w:bookmarkStart w:id="0" w:name="_GoBack"/>
        <w:bookmarkEnd w:id="0"/>
      </w:tr>
    </w:tbl>
    <w:p w:rsidR="004C4C82" w:rsidRPr="00D8531A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31A">
        <w:rPr>
          <w:color w:val="000000"/>
        </w:rPr>
        <w:br/>
        <w:t xml:space="preserve">2. Отцентрируйте </w:t>
      </w:r>
      <w:r>
        <w:t>строки таблицы</w:t>
      </w:r>
      <w:r w:rsidRPr="00D8531A">
        <w:t>,</w:t>
      </w:r>
      <w:r w:rsidRPr="00D8531A">
        <w:rPr>
          <w:color w:val="000000"/>
        </w:rPr>
        <w:t xml:space="preserve"> выделите полужирным шрифтом первую строку заголовка.</w:t>
      </w:r>
    </w:p>
    <w:p w:rsidR="004C4C82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4C82" w:rsidRPr="00D8531A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31A">
        <w:rPr>
          <w:color w:val="000000"/>
        </w:rPr>
        <w:t>3. Измените таблицу, добавив в нее дополнительные строки. Для этого:</w:t>
      </w:r>
    </w:p>
    <w:p w:rsidR="004C4C82" w:rsidRPr="00D8531A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31A">
        <w:rPr>
          <w:color w:val="000000"/>
        </w:rPr>
        <w:t>1) выделите строку, выше/ниже которой дол</w:t>
      </w:r>
      <w:r>
        <w:rPr>
          <w:color w:val="000000"/>
        </w:rPr>
        <w:t>жна быть добавлена новая строка нажмите контекстное меню команда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ставить – Стрики снизу</w:t>
      </w:r>
    </w:p>
    <w:tbl>
      <w:tblPr>
        <w:tblW w:w="80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8"/>
        <w:gridCol w:w="2011"/>
        <w:gridCol w:w="1814"/>
        <w:gridCol w:w="1472"/>
      </w:tblGrid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53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 Годы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 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   Рост, </w:t>
            </w:r>
            <w:proofErr w:type="gramStart"/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Джон Уильям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Роган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1871-1905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264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Джон Ф.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Кэррол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1932-1969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 263,5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Якоб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Лолл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1883-1921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Россия</w:t>
            </w:r>
            <w:r w:rsidRPr="00D853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 255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Вайно</w:t>
            </w:r>
            <w:proofErr w:type="spellEnd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Миллиринне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1909-1963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Финляндия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251,4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 Дон Кёлер</w:t>
            </w:r>
            <w:r w:rsidRPr="00D853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1925-1981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248,9</w:t>
            </w:r>
          </w:p>
        </w:tc>
      </w:tr>
    </w:tbl>
    <w:p w:rsidR="004C4C82" w:rsidRPr="00D8531A" w:rsidRDefault="004C4C82" w:rsidP="004C4C8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</w:rPr>
      </w:pPr>
      <w:r w:rsidRPr="00D8531A">
        <w:rPr>
          <w:color w:val="000000"/>
        </w:rPr>
        <w:br/>
        <w:t>4. Измените таблицу, добавив в нее графу (столбец).</w:t>
      </w:r>
    </w:p>
    <w:tbl>
      <w:tblPr>
        <w:tblW w:w="81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720"/>
        <w:gridCol w:w="1225"/>
        <w:gridCol w:w="1553"/>
        <w:gridCol w:w="1261"/>
      </w:tblGrid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53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 Годы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 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   Рост, </w:t>
            </w:r>
            <w:proofErr w:type="gramStart"/>
            <w:r w:rsidRPr="00D8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Джон Уильям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Роган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1871-1905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264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Джон Ф.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Кэррол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1932-1969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263,5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Якоб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Лолл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1883-1921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255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Вайно</w:t>
            </w:r>
            <w:proofErr w:type="spellEnd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Миллиринне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1909-1963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Финляндия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251,4</w:t>
            </w:r>
          </w:p>
        </w:tc>
      </w:tr>
      <w:tr w:rsidR="004C4C82" w:rsidRPr="00D8531A" w:rsidTr="001918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 * Дон Кёлер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1925-1981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C82" w:rsidRPr="00D8531A" w:rsidRDefault="004C4C82" w:rsidP="00191827">
            <w:pPr>
              <w:spacing w:line="3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31A">
              <w:rPr>
                <w:rFonts w:ascii="Times New Roman" w:hAnsi="Times New Roman"/>
                <w:color w:val="000000"/>
                <w:sz w:val="24"/>
                <w:szCs w:val="24"/>
              </w:rPr>
              <w:t>    248,9</w:t>
            </w:r>
          </w:p>
        </w:tc>
      </w:tr>
    </w:tbl>
    <w:p w:rsidR="004C4C82" w:rsidRPr="00D8531A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31A">
        <w:rPr>
          <w:color w:val="000000"/>
        </w:rPr>
        <w:br/>
        <w:t>5. Выполните сортировку в таблице по убыванию значений в графе «Возраст».</w:t>
      </w:r>
    </w:p>
    <w:p w:rsidR="004C4C82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4C82" w:rsidRPr="00D8531A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31A">
        <w:rPr>
          <w:color w:val="000000"/>
        </w:rPr>
        <w:lastRenderedPageBreak/>
        <w:t>6. С п</w:t>
      </w:r>
      <w:r>
        <w:rPr>
          <w:color w:val="000000"/>
        </w:rPr>
        <w:t>омощью команды Удалить ячейки</w:t>
      </w:r>
      <w:proofErr w:type="gramStart"/>
      <w:r>
        <w:rPr>
          <w:color w:val="000000"/>
        </w:rPr>
        <w:t>…-</w:t>
      </w:r>
      <w:proofErr w:type="gramEnd"/>
      <w:r>
        <w:rPr>
          <w:color w:val="000000"/>
        </w:rPr>
        <w:t>Строку</w:t>
      </w:r>
      <w:r w:rsidRPr="00D8531A">
        <w:rPr>
          <w:color w:val="000000"/>
        </w:rPr>
        <w:t xml:space="preserve"> удалите из таблицы строку «Якоб </w:t>
      </w:r>
      <w:proofErr w:type="spellStart"/>
      <w:r w:rsidRPr="00D8531A">
        <w:rPr>
          <w:color w:val="000000"/>
        </w:rPr>
        <w:t>Лолл</w:t>
      </w:r>
      <w:proofErr w:type="spellEnd"/>
      <w:r w:rsidRPr="00D8531A">
        <w:rPr>
          <w:color w:val="000000"/>
        </w:rPr>
        <w:t>» (говорят, его рост был преувеличен).</w:t>
      </w:r>
    </w:p>
    <w:p w:rsidR="004C4C82" w:rsidRPr="00D8531A" w:rsidRDefault="004C4C82" w:rsidP="004C4C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31A">
        <w:rPr>
          <w:color w:val="000000"/>
        </w:rPr>
        <w:br/>
      </w:r>
      <w:r>
        <w:rPr>
          <w:color w:val="000000"/>
        </w:rPr>
        <w:t>7.</w:t>
      </w:r>
      <w:r w:rsidRPr="00D8531A">
        <w:rPr>
          <w:color w:val="000000"/>
        </w:rPr>
        <w:t>Сохраните документ в собственной папке под именем Великаны</w:t>
      </w:r>
      <w:proofErr w:type="gramStart"/>
      <w:r w:rsidRPr="00D8531A">
        <w:rPr>
          <w:color w:val="000000"/>
        </w:rPr>
        <w:t>1</w:t>
      </w:r>
      <w:proofErr w:type="gramEnd"/>
      <w:r w:rsidRPr="00D8531A">
        <w:rPr>
          <w:color w:val="000000"/>
        </w:rPr>
        <w:t>.</w:t>
      </w:r>
      <w:r w:rsidRPr="00D8531A">
        <w:rPr>
          <w:rStyle w:val="apple-converted-space"/>
          <w:color w:val="000000"/>
        </w:rPr>
        <w:t> </w:t>
      </w:r>
    </w:p>
    <w:p w:rsidR="007B2C09" w:rsidRDefault="007B2C09"/>
    <w:sectPr w:rsidR="007B2C09" w:rsidSect="007B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037"/>
    <w:rsid w:val="004C4C82"/>
    <w:rsid w:val="004F1037"/>
    <w:rsid w:val="007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C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>DG Win&amp;Soft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2014-02-28T15:45:00Z</dcterms:created>
  <dcterms:modified xsi:type="dcterms:W3CDTF">2014-02-28T15:46:00Z</dcterms:modified>
</cp:coreProperties>
</file>